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</w:t>
      </w:r>
      <w:r w:rsidR="00393159">
        <w:rPr>
          <w:bCs/>
          <w:szCs w:val="28"/>
        </w:rPr>
        <w:t>2</w:t>
      </w:r>
      <w:r w:rsidR="00596DCE">
        <w:rPr>
          <w:bCs/>
          <w:szCs w:val="28"/>
        </w:rPr>
        <w:t>1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596DCE">
        <w:rPr>
          <w:bCs/>
          <w:szCs w:val="28"/>
        </w:rPr>
        <w:t>22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596DCE">
        <w:rPr>
          <w:bCs/>
          <w:szCs w:val="28"/>
        </w:rPr>
        <w:t>3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4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536"/>
        <w:gridCol w:w="3402"/>
        <w:gridCol w:w="4820"/>
        <w:gridCol w:w="1701"/>
      </w:tblGrid>
      <w:tr w:rsidR="008A1264" w:rsidRPr="00461071" w:rsidTr="00245C30">
        <w:trPr>
          <w:trHeight w:val="510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8A1264" w:rsidRPr="00461071" w:rsidRDefault="008A1264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536" w:type="dxa"/>
            <w:shd w:val="clear" w:color="000000" w:fill="FFFFFF"/>
            <w:hideMark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shd w:val="clear" w:color="000000" w:fill="FFFFFF"/>
            <w:hideMark/>
          </w:tcPr>
          <w:p w:rsidR="008A1264" w:rsidRPr="00461071" w:rsidRDefault="008A1264" w:rsidP="00245C3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820" w:type="dxa"/>
            <w:shd w:val="clear" w:color="000000" w:fill="FFFFFF"/>
            <w:hideMark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461071" w:rsidTr="008A1264">
        <w:trPr>
          <w:trHeight w:val="263"/>
        </w:trPr>
        <w:tc>
          <w:tcPr>
            <w:tcW w:w="1016" w:type="dxa"/>
            <w:shd w:val="clear" w:color="000000" w:fill="FFFFFF"/>
            <w:vAlign w:val="center"/>
            <w:hideMark/>
          </w:tcPr>
          <w:p w:rsidR="008A1264" w:rsidRPr="00461071" w:rsidRDefault="008A1264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8A1264" w:rsidRPr="00461071" w:rsidRDefault="008A1264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A1264" w:rsidRPr="00461071" w:rsidRDefault="008A1264" w:rsidP="00311153">
            <w:pPr>
              <w:suppressAutoHyphens w:val="0"/>
              <w:ind w:right="1166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A1264" w:rsidRPr="00461071" w:rsidRDefault="008A1264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ранитидин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107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107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фамотидин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10393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омепразол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245C30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245C30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245C30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5A24" w:rsidRPr="00C4460F" w:rsidRDefault="00795A24" w:rsidP="00795A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C4460F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C4460F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C4460F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245C30">
        <w:trPr>
          <w:trHeight w:val="337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C4460F" w:rsidRDefault="008A1264" w:rsidP="00245C3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платифиллин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405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405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405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19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атропин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19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8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62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268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блокаторы серотониновых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13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77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11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273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контактные слабительные средства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бисакодил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39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273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990AE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293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27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лоперамид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8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990AE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4011C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панкреатин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A10AB</w:t>
            </w:r>
          </w:p>
          <w:p w:rsidR="008A1264" w:rsidRPr="00C4460F" w:rsidRDefault="008A1264" w:rsidP="00795A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A10AD</w:t>
            </w: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бигуаниды</w:t>
            </w:r>
          </w:p>
          <w:p w:rsidR="00795A24" w:rsidRPr="00C4460F" w:rsidRDefault="00795A2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метформин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A10BB</w:t>
            </w: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A10BH</w:t>
            </w: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ингибиторы дипептидилпептидазы-4 (ДПП-4)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алоглиптин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4011C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 А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ретинол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альфакальцидол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45"/>
        </w:trPr>
        <w:tc>
          <w:tcPr>
            <w:tcW w:w="1016" w:type="dxa"/>
            <w:vMerge w:val="restart"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45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416B">
              <w:rPr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5416B">
              <w:rPr>
                <w:color w:val="000000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C7D6B35" wp14:editId="428676C4">
                  <wp:extent cx="123825" cy="161925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5416B">
              <w:rPr>
                <w:color w:val="000000"/>
                <w:sz w:val="24"/>
                <w:szCs w:val="24"/>
                <w:lang w:eastAsia="ru-RU"/>
              </w:rPr>
              <w:t xml:space="preserve"> и его комбинации с витаминами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8724FB" wp14:editId="4AA27A9D">
                  <wp:extent cx="123825" cy="161925"/>
                  <wp:effectExtent l="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5416B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46B32C" wp14:editId="71548C87">
                  <wp:extent cx="171450" cy="1619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627"/>
        </w:trPr>
        <w:tc>
          <w:tcPr>
            <w:tcW w:w="1016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416B">
              <w:rPr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A00650" wp14:editId="3D1EFADD">
                  <wp:extent cx="123825" cy="161925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тиамин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1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A11G</w:t>
            </w:r>
          </w:p>
          <w:p w:rsidR="008A1264" w:rsidRPr="00461071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7541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8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7541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7541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7541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7541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A14AB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765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адеметионин</w:t>
            </w:r>
          </w:p>
          <w:p w:rsidR="00795A2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435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795A2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795A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795A2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A050C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антиагреганты, кроме гепарина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проурокиназа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A050C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апротинин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15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15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11795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антиингибиторный коагулянтный комплекс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390A5A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 xml:space="preserve">симоктоког альфа (фактор свертывания крови </w:t>
            </w:r>
          </w:p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VIII человеческий рекомбинантный)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54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495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8A12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495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495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BA00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8A1264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8A1264" w:rsidRPr="00C4460F" w:rsidRDefault="008A1264" w:rsidP="00C446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B03AB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A0074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1701" w:type="dxa"/>
            <w:shd w:val="clear" w:color="000000" w:fill="FFFFFF"/>
          </w:tcPr>
          <w:p w:rsidR="008A1264" w:rsidRPr="00BA0074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820" w:type="dxa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820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8A1264" w:rsidRPr="007B012E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8A1264" w:rsidRPr="00C4460F" w:rsidTr="00390A5A">
        <w:trPr>
          <w:trHeight w:val="233"/>
        </w:trPr>
        <w:tc>
          <w:tcPr>
            <w:tcW w:w="1016" w:type="dxa"/>
            <w:vMerge w:val="restart"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074">
              <w:rPr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A0074">
              <w:rPr>
                <w:color w:val="000000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232"/>
        </w:trPr>
        <w:tc>
          <w:tcPr>
            <w:tcW w:w="1016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8AB4EB" wp14:editId="2C4B83E6">
                  <wp:extent cx="171450" cy="16192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A0074">
              <w:rPr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233"/>
        </w:trPr>
        <w:tc>
          <w:tcPr>
            <w:tcW w:w="1016" w:type="dxa"/>
            <w:vMerge w:val="restart"/>
            <w:shd w:val="clear" w:color="000000" w:fill="FFFFFF"/>
          </w:tcPr>
          <w:p w:rsidR="008A1264" w:rsidRPr="00461071" w:rsidRDefault="008A1264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074">
              <w:rPr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A0074">
              <w:rPr>
                <w:color w:val="000000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  <w:p w:rsidR="008A1264" w:rsidRPr="00C4460F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232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3939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0FD0F0" wp14:editId="41CF84D8">
                  <wp:extent cx="171450" cy="16192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93979">
              <w:rPr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8A1264" w:rsidRPr="00C4460F" w:rsidRDefault="008A1264" w:rsidP="003939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  <w:p w:rsidR="008A1264" w:rsidRPr="00C4460F" w:rsidRDefault="008A1264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C4460F" w:rsidRDefault="008A1264" w:rsidP="0043678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8A1264" w:rsidRPr="00461071" w:rsidRDefault="008A1264" w:rsidP="0039397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8A1264" w:rsidRPr="00461071" w:rsidRDefault="008A1264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Pr="00461071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43678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1264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8A1264" w:rsidRPr="008A1264" w:rsidRDefault="008A1264" w:rsidP="008A12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A1264" w:rsidRPr="008A1264" w:rsidRDefault="008A1264" w:rsidP="008A12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8A1264" w:rsidRDefault="008A1264" w:rsidP="00390A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8A1264" w:rsidRDefault="008A1264" w:rsidP="008A12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A1264" w:rsidRPr="00C4460F" w:rsidRDefault="008A1264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264">
              <w:rPr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метоксиполиэтиленгликоль- эпоэтин бета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эпоэтин бета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77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67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альбумин человека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67"/>
        </w:trPr>
        <w:tc>
          <w:tcPr>
            <w:tcW w:w="1016" w:type="dxa"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67"/>
        </w:trPr>
        <w:tc>
          <w:tcPr>
            <w:tcW w:w="101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с осмодиуретическим действием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маннитол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декстроза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3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калия хлорид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магния сульфат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хлорид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дигоксин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IА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прокаинамид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31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421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пропафенон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добутамин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допамин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алпростадил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157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мельдоний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клонидин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доксазозин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урапидил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бозентан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4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индапамид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4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фуросемид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альдостерона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пентоксифиллин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атенолол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бисопролол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390A5A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метопролол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амлодипин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нимодипин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нифедипин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верапамил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C09AA</w:t>
            </w:r>
          </w:p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каптоприл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периндоприл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12A">
              <w:rPr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лозартан</w:t>
            </w:r>
          </w:p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ангиотензина II в комбинации с другими средствами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аторвастатин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симвастатин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фибраты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фенофибрат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86"/>
        </w:trPr>
        <w:tc>
          <w:tcPr>
            <w:tcW w:w="1016" w:type="dxa"/>
            <w:vMerge/>
          </w:tcPr>
          <w:p w:rsidR="009971F8" w:rsidRPr="00461071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83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82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390A5A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390A5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390A5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бетаметазон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мометазон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  <w:p w:rsidR="00582F51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582F51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хлоргексидин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повидон-йод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этанол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имидазола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клотримазол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83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82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интрацервикальный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гексопреналин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атозибан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7B012E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тестостерон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536" w:type="dxa"/>
            <w:vMerge w:val="restart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ципротерон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алфузозин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63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582F51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тамсулозин</w:t>
            </w:r>
          </w:p>
          <w:p w:rsidR="00582F51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97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47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46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46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46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2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71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соматропин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десмопрессин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02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окситоцин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250EF">
              <w:rPr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429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3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дексаметазон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9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преднизолон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9971F8" w:rsidRPr="00461071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83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тиамазол</w:t>
            </w:r>
          </w:p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82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375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9971F8" w:rsidRPr="00C4460F" w:rsidRDefault="009971F8" w:rsidP="009971F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0"/>
        </w:trPr>
        <w:tc>
          <w:tcPr>
            <w:tcW w:w="101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калия йодид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120"/>
        </w:trPr>
        <w:tc>
          <w:tcPr>
            <w:tcW w:w="101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9971F8" w:rsidRPr="00461071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78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71F8" w:rsidRPr="00C4460F" w:rsidTr="00582F51">
        <w:trPr>
          <w:trHeight w:val="72"/>
        </w:trPr>
        <w:tc>
          <w:tcPr>
            <w:tcW w:w="101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536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2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9971F8" w:rsidRPr="00C4460F" w:rsidRDefault="009971F8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9971F8" w:rsidRPr="00C4460F" w:rsidRDefault="009971F8" w:rsidP="009971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7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7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кальцитонин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6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J01AA</w:t>
            </w:r>
          </w:p>
          <w:p w:rsidR="00B47493" w:rsidRPr="00C4460F" w:rsidRDefault="00B47493" w:rsidP="00582F5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доксициклин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9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амоксициллин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ампициллин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бензатина бензилпенициллин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оксациллин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цефазолин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цефалексин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48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цефуроксим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цефотаксим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цефтазидим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6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цефтриаксон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цефепим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эртапенем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9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9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9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92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9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макролиды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азитромицин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джозамицин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4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46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46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46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83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линкозамиды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клиндамицин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765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3"/>
        </w:trPr>
        <w:tc>
          <w:tcPr>
            <w:tcW w:w="1016" w:type="dxa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02" w:type="dxa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53"/>
        </w:trPr>
        <w:tc>
          <w:tcPr>
            <w:tcW w:w="1016" w:type="dxa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02" w:type="dxa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53"/>
        </w:trPr>
        <w:tc>
          <w:tcPr>
            <w:tcW w:w="1016" w:type="dxa"/>
            <w:vMerge w:val="restart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536" w:type="dxa"/>
            <w:vMerge w:val="restart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амикацин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3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3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3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3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66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гентамицин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23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канамицин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8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тобрамицин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8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8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3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35"/>
        </w:trPr>
        <w:tc>
          <w:tcPr>
            <w:tcW w:w="1016" w:type="dxa"/>
            <w:vMerge w:val="restart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антибактериальные препараты,</w:t>
            </w:r>
          </w:p>
        </w:tc>
        <w:tc>
          <w:tcPr>
            <w:tcW w:w="3402" w:type="dxa"/>
            <w:vMerge w:val="restart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35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7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7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303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46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29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2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 w:val="restart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5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1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33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133"/>
        </w:trPr>
        <w:tc>
          <w:tcPr>
            <w:tcW w:w="1016" w:type="dxa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02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8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ванкомицин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78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7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78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метронидазол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77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03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02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02"/>
        </w:trPr>
        <w:tc>
          <w:tcPr>
            <w:tcW w:w="1016" w:type="dxa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536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02" w:type="dxa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46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линезолид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41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51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тедизолид</w:t>
            </w:r>
          </w:p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582F5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582F51">
        <w:trPr>
          <w:trHeight w:val="569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4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582F5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B47493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47493">
              <w:rPr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536" w:type="dxa"/>
            <w:shd w:val="clear" w:color="000000" w:fill="FFFFFF"/>
          </w:tcPr>
          <w:p w:rsidR="00B47493" w:rsidRPr="00B47493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493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Default="00B47493" w:rsidP="00B47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Default="00B47493" w:rsidP="00B474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нистатин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582F5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вориконазол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39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</w:t>
            </w:r>
            <w:r w:rsidR="003E4988">
              <w:rPr>
                <w:color w:val="000000"/>
                <w:sz w:val="24"/>
                <w:szCs w:val="24"/>
                <w:lang w:eastAsia="ru-RU"/>
              </w:rPr>
              <w:t>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флуконазол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45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68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85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62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408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67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капреомицин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7B012E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27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рифампицин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15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гидразиды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25"/>
        </w:trPr>
        <w:tc>
          <w:tcPr>
            <w:tcW w:w="1016" w:type="dxa"/>
            <w:vMerge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протионамид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этионамид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пиразинамид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этамбутол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Изоникотиноилгидразин железа сульфат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пиридоксин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изониазид +  рифампицин + пиридоксин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  <w:p w:rsidR="003E4988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ацикловир</w:t>
            </w:r>
          </w:p>
          <w:p w:rsidR="003E4988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7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7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63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6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ритонавир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93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абакавир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9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диданозин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9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зидовудин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ламивудин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08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ставудин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89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невирапин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рибавирин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4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79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83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68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ралтегравир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умифеновир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анатоксин дифтерийно-столбнячный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противоботулиническая типа A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противоботулиническая типа Е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противоботулиническая типа В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4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J06BA</w:t>
            </w:r>
          </w:p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J06BB</w:t>
            </w:r>
          </w:p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раствор для внутримышечного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255"/>
        </w:trPr>
        <w:tc>
          <w:tcPr>
            <w:tcW w:w="101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паливизумаб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бендамустин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ифосфамид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мелфалан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темозоломид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7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метотрексат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флударабин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гемцитабин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фторурацил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цитарабин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винорелбин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этопозид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паклитаксел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даунорубицин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7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доксорубицин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идарубицин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митоксантрон </w:t>
            </w:r>
          </w:p>
        </w:tc>
        <w:tc>
          <w:tcPr>
            <w:tcW w:w="4820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эпирубицин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409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митомицин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карбоплатин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7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оксалиплатин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7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7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цисплатин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660D2E" w:rsidRPr="00461071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4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23"/>
        </w:trPr>
        <w:tc>
          <w:tcPr>
            <w:tcW w:w="101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660D2E" w:rsidRPr="00C4460F" w:rsidRDefault="00660D2E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ритуксимаб</w:t>
            </w:r>
          </w:p>
          <w:p w:rsidR="00660D2E" w:rsidRPr="00C4460F" w:rsidRDefault="00660D2E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C4460F" w:rsidRDefault="00660D2E" w:rsidP="00660D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660D2E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60D2E" w:rsidRPr="00C4460F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60D2E" w:rsidRPr="00461071" w:rsidRDefault="00660D2E" w:rsidP="00660D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660D2E" w:rsidRPr="007B012E" w:rsidRDefault="00660D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660D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иматиниб</w:t>
            </w:r>
          </w:p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афлиберцепт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7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бортезомиб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62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93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фактор некроза опухоли альфа-1(тимозин рекомбинантный)</w:t>
            </w:r>
          </w:p>
        </w:tc>
        <w:tc>
          <w:tcPr>
            <w:tcW w:w="4820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9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9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555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78"/>
        </w:trPr>
        <w:tc>
          <w:tcPr>
            <w:tcW w:w="101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гозерелин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7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5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лейпрорелин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242"/>
        </w:trPr>
        <w:tc>
          <w:tcPr>
            <w:tcW w:w="101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246"/>
        </w:trPr>
        <w:tc>
          <w:tcPr>
            <w:tcW w:w="101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6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трипторелин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9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тамоксифен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265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флутамид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3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81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43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абиратерон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филграстим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41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интерфероны</w:t>
            </w:r>
          </w:p>
          <w:p w:rsidR="003E4988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7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8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4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меглюмина акридонацетат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тилорон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иммунодепрессанты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абатацепт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163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эверолимус</w:t>
            </w:r>
          </w:p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461071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765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56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56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56"/>
        </w:trPr>
        <w:tc>
          <w:tcPr>
            <w:tcW w:w="101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инфликсимаб</w:t>
            </w:r>
          </w:p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510"/>
        </w:trPr>
        <w:tc>
          <w:tcPr>
            <w:tcW w:w="1016" w:type="dxa"/>
            <w:vMerge/>
          </w:tcPr>
          <w:p w:rsidR="00714542" w:rsidRPr="00461071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этанерцепт</w:t>
            </w:r>
          </w:p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14542" w:rsidRPr="00C4460F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14542" w:rsidRPr="00461071" w:rsidRDefault="00714542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85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536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02" w:type="dxa"/>
            <w:shd w:val="clear" w:color="000000" w:fill="FFFFFF"/>
          </w:tcPr>
          <w:p w:rsidR="00714542" w:rsidRPr="00C4460F" w:rsidRDefault="00714542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3E4988">
        <w:trPr>
          <w:trHeight w:val="85"/>
        </w:trPr>
        <w:tc>
          <w:tcPr>
            <w:tcW w:w="1016" w:type="dxa"/>
            <w:shd w:val="clear" w:color="000000" w:fill="FFFFFF"/>
          </w:tcPr>
          <w:p w:rsidR="00714542" w:rsidRPr="00C4460F" w:rsidRDefault="00714542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14542" w:rsidRPr="00C4460F" w:rsidTr="008A1264">
        <w:trPr>
          <w:trHeight w:val="85"/>
        </w:trPr>
        <w:tc>
          <w:tcPr>
            <w:tcW w:w="101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14542" w:rsidRPr="00C4460F" w:rsidRDefault="00714542" w:rsidP="007145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14542" w:rsidRPr="007B012E" w:rsidRDefault="00714542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14542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3E4988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секукинумаб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51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266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тоцилизумаб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300"/>
        </w:trPr>
        <w:tc>
          <w:tcPr>
            <w:tcW w:w="1016" w:type="dxa"/>
            <w:vMerge/>
          </w:tcPr>
          <w:p w:rsidR="00793FA7" w:rsidRPr="00461071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93FA7" w:rsidRPr="00461071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69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такролимус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67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3E4988">
        <w:trPr>
          <w:trHeight w:val="7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циклоспорин</w:t>
            </w:r>
          </w:p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диклофенак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кеторолак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ибупрофен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6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76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кетопрофен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суксаметония йодид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129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суксаметония  хлорид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127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127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127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3E4988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1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03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баклофен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202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126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тизанидин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2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бифосфонаты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3E4988">
        <w:trPr>
          <w:trHeight w:val="17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  <w:p w:rsidR="003E4988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3E498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3E4988">
        <w:trPr>
          <w:trHeight w:val="5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3E4988">
        <w:trPr>
          <w:trHeight w:val="5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3E498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50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ind w:right="-10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536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тримеперидин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51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пропофол</w:t>
            </w:r>
          </w:p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vMerge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амиды</w:t>
            </w:r>
          </w:p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бупивакаин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67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1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26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  <w:p w:rsidR="00EA10A1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морфин</w:t>
            </w:r>
          </w:p>
          <w:p w:rsidR="00EA10A1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фентанил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бупренорфин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8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трамадол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8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анилиды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парацетамол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гранулы для приготовления суспензии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41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3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фенобарбитал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3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85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карбамазепин</w:t>
            </w:r>
          </w:p>
          <w:p w:rsidR="00EA10A1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4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вальпроевая кислота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гранулы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3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лакосамид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3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топирамат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2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ламотриджин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жевательные/ растворимые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жевательные/диспергируемые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N04AA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бипериден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амантадин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пирибедил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прамипексол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хлорпромазин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перициазин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тиоридазин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галоперидол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дроперидол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47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147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23"/>
        </w:trPr>
        <w:tc>
          <w:tcPr>
            <w:tcW w:w="1016" w:type="dxa"/>
            <w:vMerge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флупентиксол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покрытые 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кветиапин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оланзапин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бензамиды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сульпирид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палиперидон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371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51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рисперидон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793FA7"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диазепам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оксазепам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N05CD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амитриптилин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имипрамин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кломипрамин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7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пароксетин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флуоксетин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пипофезин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кофеин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6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винпоцетин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6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глицин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31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пирацетам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73"/>
        </w:trPr>
        <w:tc>
          <w:tcPr>
            <w:tcW w:w="101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65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32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фонтурацетам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22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цитиколин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N06DA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галантамин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ривастигмин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мемантин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33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81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93FA7" w:rsidRPr="00C4460F" w:rsidTr="00EA10A1">
        <w:trPr>
          <w:trHeight w:val="170"/>
        </w:trPr>
        <w:tc>
          <w:tcPr>
            <w:tcW w:w="101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93FA7" w:rsidRPr="00C4460F" w:rsidRDefault="00793FA7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C4460F" w:rsidRDefault="00793FA7" w:rsidP="00793FA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93FA7" w:rsidRPr="00C4460F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00"/>
        </w:trPr>
        <w:tc>
          <w:tcPr>
            <w:tcW w:w="1016" w:type="dxa"/>
            <w:vMerge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00"/>
        </w:trPr>
        <w:tc>
          <w:tcPr>
            <w:tcW w:w="1016" w:type="dxa"/>
            <w:vMerge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93FA7" w:rsidRPr="00C4460F" w:rsidTr="00EA10A1">
        <w:trPr>
          <w:trHeight w:val="100"/>
        </w:trPr>
        <w:tc>
          <w:tcPr>
            <w:tcW w:w="1016" w:type="dxa"/>
            <w:vMerge/>
          </w:tcPr>
          <w:p w:rsidR="00793FA7" w:rsidRPr="00461071" w:rsidRDefault="00793FA7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93FA7" w:rsidRPr="00461071" w:rsidRDefault="00793FA7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93FA7" w:rsidRPr="00461071" w:rsidRDefault="00793FA7" w:rsidP="00793FA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793FA7" w:rsidRPr="007B012E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налтрексон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бетагистин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8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47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47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пирантел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P03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93FA7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сальбутамол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формотерол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69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B47493" w:rsidRPr="00C4460F" w:rsidRDefault="00EA10A1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лутиказон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 (для детей)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3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3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153"/>
        </w:trPr>
        <w:tc>
          <w:tcPr>
            <w:tcW w:w="1016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153"/>
        </w:trPr>
        <w:tc>
          <w:tcPr>
            <w:tcW w:w="1016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153"/>
        </w:trPr>
        <w:tc>
          <w:tcPr>
            <w:tcW w:w="1016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ксантины</w:t>
            </w:r>
          </w:p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аминофиллин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7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7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207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омализумаб</w:t>
            </w:r>
          </w:p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71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фенспирид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147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51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амброксол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ацетилцистеин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гранулы для приготовления раствора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279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79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хлоропирамин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36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цетиризин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лоратадин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7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68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285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85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8A1264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сурфактант-БЛ</w:t>
            </w:r>
          </w:p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8A1264">
        <w:trPr>
          <w:trHeight w:val="300"/>
        </w:trPr>
        <w:tc>
          <w:tcPr>
            <w:tcW w:w="101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8A1264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тимолол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vMerge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S02A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8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42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55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434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301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7B012E" w:rsidRPr="00461071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деферазирокс</w:t>
            </w:r>
          </w:p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50"/>
        </w:trPr>
        <w:tc>
          <w:tcPr>
            <w:tcW w:w="101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536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B47493" w:rsidRPr="00461071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100"/>
        </w:trPr>
        <w:tc>
          <w:tcPr>
            <w:tcW w:w="1016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000000" w:fill="FFFFFF"/>
          </w:tcPr>
          <w:p w:rsidR="007B012E" w:rsidRPr="00461071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8A1264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V08AB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183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2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536" w:type="dxa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02" w:type="dxa"/>
          </w:tcPr>
          <w:p w:rsidR="00B47493" w:rsidRPr="00C4460F" w:rsidRDefault="00B47493" w:rsidP="00EA10A1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lastRenderedPageBreak/>
              <w:t>V10BX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center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300"/>
        </w:trPr>
        <w:tc>
          <w:tcPr>
            <w:tcW w:w="1016" w:type="dxa"/>
            <w:shd w:val="clear" w:color="000000" w:fill="FFFFFF"/>
            <w:vAlign w:val="bottom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="007B012E" w:rsidRPr="00C4460F">
              <w:rPr>
                <w:color w:val="000000"/>
                <w:sz w:val="24"/>
                <w:szCs w:val="24"/>
                <w:lang w:eastAsia="ru-RU"/>
              </w:rPr>
              <w:t>едицинские изделия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7B012E" w:rsidRPr="00C4460F">
              <w:rPr>
                <w:color w:val="000000"/>
                <w:sz w:val="24"/>
                <w:szCs w:val="24"/>
                <w:lang w:eastAsia="ru-RU"/>
              </w:rPr>
              <w:t>гла-скарификатор автоматическая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7B012E" w:rsidRPr="00C4460F" w:rsidTr="00EA10A1">
        <w:trPr>
          <w:trHeight w:val="100"/>
        </w:trPr>
        <w:tc>
          <w:tcPr>
            <w:tcW w:w="1016" w:type="dxa"/>
            <w:shd w:val="clear" w:color="000000" w:fill="FFFFFF"/>
            <w:vAlign w:val="bottom"/>
          </w:tcPr>
          <w:p w:rsidR="007B012E" w:rsidRPr="00C4460F" w:rsidRDefault="007B012E" w:rsidP="007B01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7B012E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="007B012E" w:rsidRPr="00C4460F">
              <w:rPr>
                <w:color w:val="000000"/>
                <w:sz w:val="24"/>
                <w:szCs w:val="24"/>
                <w:lang w:eastAsia="ru-RU"/>
              </w:rPr>
              <w:t>приц-ручка</w:t>
            </w:r>
          </w:p>
        </w:tc>
        <w:tc>
          <w:tcPr>
            <w:tcW w:w="4820" w:type="dxa"/>
            <w:shd w:val="clear" w:color="000000" w:fill="FFFFFF"/>
          </w:tcPr>
          <w:p w:rsidR="007B012E" w:rsidRPr="00C4460F" w:rsidRDefault="007B012E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B012E" w:rsidRPr="007B012E" w:rsidRDefault="007B012E" w:rsidP="007B012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217"/>
        </w:trPr>
        <w:tc>
          <w:tcPr>
            <w:tcW w:w="1016" w:type="dxa"/>
            <w:shd w:val="clear" w:color="000000" w:fill="FFFFFF"/>
            <w:vAlign w:val="bottom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нфузионные наборы к инсулиновой помпе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набор для введения инсулина амбулаторный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bottom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езервуары к инсулиновой помпе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резервуар для амбулаторной инсулиновой инфузионной помпы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bottom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</w:tcPr>
          <w:p w:rsidR="00B47493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4820" w:type="dxa"/>
            <w:shd w:val="clear" w:color="000000" w:fill="FFFFFF"/>
          </w:tcPr>
          <w:p w:rsidR="00B47493" w:rsidRPr="00C4460F" w:rsidRDefault="00B47493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7B012E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B012E">
              <w:rPr>
                <w:color w:val="000000"/>
                <w:sz w:val="24"/>
                <w:szCs w:val="24"/>
                <w:lang w:eastAsia="ru-RU"/>
              </w:rPr>
              <w:t>BK</w:t>
            </w:r>
          </w:p>
        </w:tc>
      </w:tr>
      <w:tr w:rsidR="00B47493" w:rsidRPr="00C4460F" w:rsidTr="00EA10A1">
        <w:trPr>
          <w:trHeight w:val="510"/>
        </w:trPr>
        <w:tc>
          <w:tcPr>
            <w:tcW w:w="1016" w:type="dxa"/>
            <w:shd w:val="clear" w:color="000000" w:fill="FFFFFF"/>
            <w:vAlign w:val="bottom"/>
          </w:tcPr>
          <w:p w:rsidR="00B47493" w:rsidRPr="00C4460F" w:rsidRDefault="00B47493" w:rsidP="00B4749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</w:tcPr>
          <w:p w:rsidR="00B47493" w:rsidRPr="00C4460F" w:rsidRDefault="00EA10A1" w:rsidP="00EA10A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пециализирова</w:t>
            </w:r>
            <w:r>
              <w:rPr>
                <w:color w:val="000000"/>
                <w:sz w:val="24"/>
                <w:szCs w:val="24"/>
                <w:lang w:eastAsia="ru-RU"/>
              </w:rPr>
              <w:t>нные продукты лечебного питания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B47493" w:rsidRPr="00C4460F" w:rsidRDefault="00EA10A1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B47493" w:rsidRPr="00C4460F">
              <w:rPr>
                <w:color w:val="000000"/>
                <w:sz w:val="24"/>
                <w:szCs w:val="24"/>
                <w:lang w:eastAsia="ru-RU"/>
              </w:rPr>
              <w:t>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4820" w:type="dxa"/>
            <w:shd w:val="clear" w:color="000000" w:fill="FFFFFF"/>
            <w:vAlign w:val="bottom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4460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B47493" w:rsidRPr="00C4460F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461071" w:rsidTr="008A1264">
        <w:trPr>
          <w:trHeight w:val="300"/>
        </w:trPr>
        <w:tc>
          <w:tcPr>
            <w:tcW w:w="1377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7493" w:rsidRPr="00461071" w:rsidRDefault="00B47493" w:rsidP="00AF381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*</w:t>
            </w:r>
            <w:r w:rsidR="00AF3815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>екарственные препараты, назначаемые по решению врачебной комиссии медицинской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461071" w:rsidTr="008A1264">
        <w:trPr>
          <w:trHeight w:val="322"/>
        </w:trPr>
        <w:tc>
          <w:tcPr>
            <w:tcW w:w="13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47493" w:rsidRPr="00461071" w:rsidTr="008A1264">
        <w:trPr>
          <w:trHeight w:val="300"/>
        </w:trPr>
        <w:tc>
          <w:tcPr>
            <w:tcW w:w="1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493" w:rsidRPr="00461071" w:rsidRDefault="00AF3815" w:rsidP="00AF381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**Л</w:t>
            </w:r>
            <w:r w:rsidR="00B47493" w:rsidRPr="00461071">
              <w:rPr>
                <w:color w:val="000000"/>
                <w:sz w:val="24"/>
                <w:szCs w:val="24"/>
                <w:lang w:eastAsia="ru-RU"/>
              </w:rPr>
              <w:t>екарственные препараты, назначаемые только для обеспечения детей.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7493" w:rsidRPr="00461071" w:rsidRDefault="00B47493" w:rsidP="00B4749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744" w:rsidRPr="00633818" w:rsidRDefault="00AF3815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0" w:name="_GoBack"/>
      <w:bookmarkEnd w:id="0"/>
    </w:p>
    <w:sectPr w:rsidR="00367744" w:rsidRPr="00633818" w:rsidSect="00245C30">
      <w:headerReference w:type="default" r:id="rId16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3B" w:rsidRDefault="005C143B" w:rsidP="008163EC">
      <w:r>
        <w:separator/>
      </w:r>
    </w:p>
  </w:endnote>
  <w:endnote w:type="continuationSeparator" w:id="0">
    <w:p w:rsidR="005C143B" w:rsidRDefault="005C143B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3B" w:rsidRDefault="005C143B" w:rsidP="008163EC">
      <w:r>
        <w:separator/>
      </w:r>
    </w:p>
  </w:footnote>
  <w:footnote w:type="continuationSeparator" w:id="0">
    <w:p w:rsidR="005C143B" w:rsidRDefault="005C143B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A10A1" w:rsidRPr="009F0AD5" w:rsidRDefault="00EA10A1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AF3815">
          <w:rPr>
            <w:noProof/>
            <w:sz w:val="20"/>
          </w:rPr>
          <w:t>83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7"/>
    <w:rsid w:val="00003316"/>
    <w:rsid w:val="00003B02"/>
    <w:rsid w:val="00003C3F"/>
    <w:rsid w:val="00006113"/>
    <w:rsid w:val="000062AD"/>
    <w:rsid w:val="00011501"/>
    <w:rsid w:val="000156AD"/>
    <w:rsid w:val="00017C00"/>
    <w:rsid w:val="00042534"/>
    <w:rsid w:val="000501FC"/>
    <w:rsid w:val="000570E9"/>
    <w:rsid w:val="00082B86"/>
    <w:rsid w:val="000A1A72"/>
    <w:rsid w:val="000A620A"/>
    <w:rsid w:val="000B4518"/>
    <w:rsid w:val="000B4FA8"/>
    <w:rsid w:val="000C70C0"/>
    <w:rsid w:val="000D055A"/>
    <w:rsid w:val="000D4873"/>
    <w:rsid w:val="000D50C4"/>
    <w:rsid w:val="000D7E6A"/>
    <w:rsid w:val="000E1622"/>
    <w:rsid w:val="000E355B"/>
    <w:rsid w:val="000E3985"/>
    <w:rsid w:val="000F405E"/>
    <w:rsid w:val="00103934"/>
    <w:rsid w:val="00106DB4"/>
    <w:rsid w:val="00117958"/>
    <w:rsid w:val="00125C2A"/>
    <w:rsid w:val="001311D9"/>
    <w:rsid w:val="00137AF4"/>
    <w:rsid w:val="0014020E"/>
    <w:rsid w:val="00141504"/>
    <w:rsid w:val="001563CF"/>
    <w:rsid w:val="0015698E"/>
    <w:rsid w:val="00171B82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1F6AD1"/>
    <w:rsid w:val="002046B1"/>
    <w:rsid w:val="00215FF5"/>
    <w:rsid w:val="00226633"/>
    <w:rsid w:val="00233EC2"/>
    <w:rsid w:val="00236B89"/>
    <w:rsid w:val="00240941"/>
    <w:rsid w:val="0024244A"/>
    <w:rsid w:val="00245C30"/>
    <w:rsid w:val="00246E89"/>
    <w:rsid w:val="00254BAC"/>
    <w:rsid w:val="00265350"/>
    <w:rsid w:val="00266044"/>
    <w:rsid w:val="00270EAE"/>
    <w:rsid w:val="002752AC"/>
    <w:rsid w:val="00283004"/>
    <w:rsid w:val="00284AF4"/>
    <w:rsid w:val="0029531E"/>
    <w:rsid w:val="002B018D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57D72"/>
    <w:rsid w:val="00363AD9"/>
    <w:rsid w:val="00367744"/>
    <w:rsid w:val="003707F2"/>
    <w:rsid w:val="00376D92"/>
    <w:rsid w:val="003853E2"/>
    <w:rsid w:val="00386CE0"/>
    <w:rsid w:val="00390A5A"/>
    <w:rsid w:val="00392349"/>
    <w:rsid w:val="00393159"/>
    <w:rsid w:val="00393979"/>
    <w:rsid w:val="003A49D3"/>
    <w:rsid w:val="003A63DF"/>
    <w:rsid w:val="003A7504"/>
    <w:rsid w:val="003B1638"/>
    <w:rsid w:val="003B35FB"/>
    <w:rsid w:val="003B4114"/>
    <w:rsid w:val="003C34D2"/>
    <w:rsid w:val="003D4174"/>
    <w:rsid w:val="003D4495"/>
    <w:rsid w:val="003E3C68"/>
    <w:rsid w:val="003E3F2E"/>
    <w:rsid w:val="003E4988"/>
    <w:rsid w:val="003E70F8"/>
    <w:rsid w:val="003E72CC"/>
    <w:rsid w:val="003F4EAB"/>
    <w:rsid w:val="004011CB"/>
    <w:rsid w:val="00401387"/>
    <w:rsid w:val="0040702C"/>
    <w:rsid w:val="00411E15"/>
    <w:rsid w:val="0042617B"/>
    <w:rsid w:val="0042716B"/>
    <w:rsid w:val="0043678E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1842"/>
    <w:rsid w:val="00544AEA"/>
    <w:rsid w:val="00552048"/>
    <w:rsid w:val="0055216D"/>
    <w:rsid w:val="00552223"/>
    <w:rsid w:val="00561CCE"/>
    <w:rsid w:val="00566693"/>
    <w:rsid w:val="00572444"/>
    <w:rsid w:val="00572589"/>
    <w:rsid w:val="005768CC"/>
    <w:rsid w:val="00580445"/>
    <w:rsid w:val="00582F51"/>
    <w:rsid w:val="00594AE5"/>
    <w:rsid w:val="00594E14"/>
    <w:rsid w:val="00596DCE"/>
    <w:rsid w:val="005A0B79"/>
    <w:rsid w:val="005B6692"/>
    <w:rsid w:val="005C143B"/>
    <w:rsid w:val="005C48E0"/>
    <w:rsid w:val="005C55AA"/>
    <w:rsid w:val="005E05D7"/>
    <w:rsid w:val="005E77F4"/>
    <w:rsid w:val="005F5A0E"/>
    <w:rsid w:val="006002F0"/>
    <w:rsid w:val="00605519"/>
    <w:rsid w:val="0061434C"/>
    <w:rsid w:val="00622B17"/>
    <w:rsid w:val="006330C8"/>
    <w:rsid w:val="00633818"/>
    <w:rsid w:val="006362E2"/>
    <w:rsid w:val="00640C7D"/>
    <w:rsid w:val="00654FDC"/>
    <w:rsid w:val="006561FD"/>
    <w:rsid w:val="00657123"/>
    <w:rsid w:val="00660D2E"/>
    <w:rsid w:val="00670A0F"/>
    <w:rsid w:val="00681BE2"/>
    <w:rsid w:val="00682ABF"/>
    <w:rsid w:val="00687594"/>
    <w:rsid w:val="006973E9"/>
    <w:rsid w:val="006A3A23"/>
    <w:rsid w:val="006A51BD"/>
    <w:rsid w:val="006A531D"/>
    <w:rsid w:val="006C1A6D"/>
    <w:rsid w:val="006E530F"/>
    <w:rsid w:val="006E6E83"/>
    <w:rsid w:val="006F0188"/>
    <w:rsid w:val="006F0845"/>
    <w:rsid w:val="006F4B21"/>
    <w:rsid w:val="00703E08"/>
    <w:rsid w:val="0071108B"/>
    <w:rsid w:val="00714542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5416B"/>
    <w:rsid w:val="007701AF"/>
    <w:rsid w:val="0077212F"/>
    <w:rsid w:val="00776DE8"/>
    <w:rsid w:val="0078446A"/>
    <w:rsid w:val="00787BDB"/>
    <w:rsid w:val="00793FA7"/>
    <w:rsid w:val="00795A24"/>
    <w:rsid w:val="007B012E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1264"/>
    <w:rsid w:val="008A3E6E"/>
    <w:rsid w:val="008B56C1"/>
    <w:rsid w:val="008D41F1"/>
    <w:rsid w:val="008E103E"/>
    <w:rsid w:val="008E2431"/>
    <w:rsid w:val="008F1688"/>
    <w:rsid w:val="00900B3D"/>
    <w:rsid w:val="009037A0"/>
    <w:rsid w:val="00924A1A"/>
    <w:rsid w:val="0093034C"/>
    <w:rsid w:val="00935433"/>
    <w:rsid w:val="009515CC"/>
    <w:rsid w:val="009624BA"/>
    <w:rsid w:val="00966CDB"/>
    <w:rsid w:val="00973B60"/>
    <w:rsid w:val="0098248F"/>
    <w:rsid w:val="00984F1F"/>
    <w:rsid w:val="00990AE4"/>
    <w:rsid w:val="0099178B"/>
    <w:rsid w:val="0099640E"/>
    <w:rsid w:val="009971F8"/>
    <w:rsid w:val="009A3974"/>
    <w:rsid w:val="009A5E96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050CB"/>
    <w:rsid w:val="00A10392"/>
    <w:rsid w:val="00A20D29"/>
    <w:rsid w:val="00A250EF"/>
    <w:rsid w:val="00A33600"/>
    <w:rsid w:val="00A4459A"/>
    <w:rsid w:val="00A46E15"/>
    <w:rsid w:val="00A47AE2"/>
    <w:rsid w:val="00A57321"/>
    <w:rsid w:val="00A644C7"/>
    <w:rsid w:val="00A83EF4"/>
    <w:rsid w:val="00A954DA"/>
    <w:rsid w:val="00A9619C"/>
    <w:rsid w:val="00AA7BA6"/>
    <w:rsid w:val="00AB4296"/>
    <w:rsid w:val="00AB4DE9"/>
    <w:rsid w:val="00AD7097"/>
    <w:rsid w:val="00AF0435"/>
    <w:rsid w:val="00AF0876"/>
    <w:rsid w:val="00AF08B2"/>
    <w:rsid w:val="00AF170C"/>
    <w:rsid w:val="00AF1777"/>
    <w:rsid w:val="00AF2311"/>
    <w:rsid w:val="00AF3815"/>
    <w:rsid w:val="00AF3DEC"/>
    <w:rsid w:val="00AF6384"/>
    <w:rsid w:val="00B07712"/>
    <w:rsid w:val="00B11A16"/>
    <w:rsid w:val="00B13CA9"/>
    <w:rsid w:val="00B16B16"/>
    <w:rsid w:val="00B21442"/>
    <w:rsid w:val="00B2151A"/>
    <w:rsid w:val="00B22CC3"/>
    <w:rsid w:val="00B24AD7"/>
    <w:rsid w:val="00B27A54"/>
    <w:rsid w:val="00B3475C"/>
    <w:rsid w:val="00B37E5B"/>
    <w:rsid w:val="00B415E5"/>
    <w:rsid w:val="00B47493"/>
    <w:rsid w:val="00B51CD5"/>
    <w:rsid w:val="00B539CC"/>
    <w:rsid w:val="00B6125D"/>
    <w:rsid w:val="00B62575"/>
    <w:rsid w:val="00B67875"/>
    <w:rsid w:val="00B73943"/>
    <w:rsid w:val="00B8618F"/>
    <w:rsid w:val="00BA0074"/>
    <w:rsid w:val="00BA4791"/>
    <w:rsid w:val="00BB1EAF"/>
    <w:rsid w:val="00BB3149"/>
    <w:rsid w:val="00BC04EA"/>
    <w:rsid w:val="00BC412A"/>
    <w:rsid w:val="00BD2B21"/>
    <w:rsid w:val="00BD3009"/>
    <w:rsid w:val="00BE05E0"/>
    <w:rsid w:val="00C007B4"/>
    <w:rsid w:val="00C05A70"/>
    <w:rsid w:val="00C066DB"/>
    <w:rsid w:val="00C12C54"/>
    <w:rsid w:val="00C2113B"/>
    <w:rsid w:val="00C2209D"/>
    <w:rsid w:val="00C31070"/>
    <w:rsid w:val="00C4460F"/>
    <w:rsid w:val="00C45FAB"/>
    <w:rsid w:val="00C568DE"/>
    <w:rsid w:val="00C615A1"/>
    <w:rsid w:val="00C638F6"/>
    <w:rsid w:val="00C70610"/>
    <w:rsid w:val="00C71B99"/>
    <w:rsid w:val="00C73A43"/>
    <w:rsid w:val="00C84F99"/>
    <w:rsid w:val="00C868BB"/>
    <w:rsid w:val="00C94426"/>
    <w:rsid w:val="00C95763"/>
    <w:rsid w:val="00CB539B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8700D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10A1"/>
    <w:rsid w:val="00EA4C49"/>
    <w:rsid w:val="00EB683A"/>
    <w:rsid w:val="00EC0E65"/>
    <w:rsid w:val="00EE3BC2"/>
    <w:rsid w:val="00EF01F9"/>
    <w:rsid w:val="00EF4F50"/>
    <w:rsid w:val="00F04C31"/>
    <w:rsid w:val="00F13A55"/>
    <w:rsid w:val="00F1643E"/>
    <w:rsid w:val="00F30EF5"/>
    <w:rsid w:val="00F34EFB"/>
    <w:rsid w:val="00F36767"/>
    <w:rsid w:val="00F54C00"/>
    <w:rsid w:val="00F56442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  <w:rsid w:val="00FD7EDC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46DE7"/>
  <w15:docId w15:val="{D1535C05-BBE0-4FB6-B4D7-7328C38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E138-0A35-451D-AB7C-D35F115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84</Pages>
  <Words>16318</Words>
  <Characters>93015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109115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37</cp:revision>
  <cp:lastPrinted>2017-12-18T08:14:00Z</cp:lastPrinted>
  <dcterms:created xsi:type="dcterms:W3CDTF">2019-10-23T11:33:00Z</dcterms:created>
  <dcterms:modified xsi:type="dcterms:W3CDTF">2020-12-28T08:38:00Z</dcterms:modified>
</cp:coreProperties>
</file>